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51" w:rsidRPr="00DF7701" w:rsidRDefault="00E21F51" w:rsidP="00D41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ДОГОВОР № ___</w:t>
      </w:r>
      <w:r w:rsidR="006A462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</w:t>
      </w:r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</w:t>
      </w:r>
    </w:p>
    <w:p w:rsidR="00E21F51" w:rsidRPr="00DF7701" w:rsidRDefault="00E21F51" w:rsidP="00D41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образовании по образовательным программам</w:t>
      </w:r>
    </w:p>
    <w:p w:rsidR="00E21F51" w:rsidRPr="00DF7701" w:rsidRDefault="00E21F51" w:rsidP="00D41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дошкольного образования</w:t>
      </w:r>
      <w:r w:rsidR="002A53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E21F51" w:rsidRPr="00DF7701" w:rsidRDefault="00946319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г. Альметьевск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"_____"___________ 20__</w:t>
      </w:r>
      <w:r w:rsidR="004E121B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E21F51" w:rsidRPr="00DF7701" w:rsidRDefault="00946319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Муниципальное бюджетное дошкольное образовательное учреждение «</w:t>
      </w:r>
      <w:r w:rsidR="006A462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Центр развития ребенка –детский сад № </w:t>
      </w:r>
      <w:r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8 «</w:t>
      </w:r>
      <w:r w:rsidR="006A462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Умка</w:t>
      </w:r>
      <w:r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» г. Альметьевска»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осуществляющее образовательную деятельность (далее - Учреждение) на ос</w:t>
      </w:r>
      <w:r w:rsidR="00E21D7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новании лицензии №  </w:t>
      </w:r>
      <w:r w:rsidR="006A462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="00E21D7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 </w:t>
      </w:r>
      <w:r w:rsidR="006A462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E21D7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выданной МО и Н РТ, именуемое в дальнейшем "Исполнитель", в лице заведующего </w:t>
      </w:r>
      <w:r w:rsidR="007073B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Салминой Надежды Андреевны</w:t>
      </w:r>
      <w:r w:rsidR="00E21F51"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, 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 Устава Учреждения, и ______________________________________________________________________ именуемого в дальнейшем "Заказчик", в интересах несовершеннолетнего _________________________________________________________</w:t>
      </w:r>
      <w:r w:rsidR="005B03A4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 по адресу: ______________________________________________________</w:t>
      </w:r>
      <w:r w:rsidR="00F50DD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именуемого в дальнейшем "Воспитанник", совместно именуемые Стороны, заключили настоящий Договор о нижеследующем:</w:t>
      </w:r>
    </w:p>
    <w:p w:rsidR="00E21F51" w:rsidRPr="00DF7701" w:rsidRDefault="00E21F51" w:rsidP="00D41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ar74"/>
      <w:bookmarkEnd w:id="0"/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 Предмет договора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DF770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далее - ФГОС дошкольного образования, который реализуется на бесплатной основе),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содержание Воспитанника в Учреждении, присмотр и уход за Воспитанником.</w:t>
      </w:r>
    </w:p>
    <w:p w:rsidR="00F50DD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Форма обучения </w:t>
      </w:r>
      <w:r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очная</w:t>
      </w:r>
      <w:proofErr w:type="gramStart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  <w:bookmarkStart w:id="1" w:name="Par78"/>
      <w:bookmarkEnd w:id="1"/>
      <w:proofErr w:type="gramEnd"/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Наименование образовательной программы </w:t>
      </w:r>
      <w:r w:rsidR="00382D7E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382D7E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Основная образовательная </w:t>
      </w:r>
      <w:r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программа </w:t>
      </w:r>
      <w:r w:rsidR="00382D7E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муниципального бюджетного дошкольного образовательного учреждения </w:t>
      </w:r>
      <w:r w:rsid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</w:t>
      </w:r>
      <w:r w:rsidR="006A462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Центр развития ребенка - д</w:t>
      </w:r>
      <w:r w:rsidR="00432F9E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етский сад </w:t>
      </w:r>
      <w:r w:rsidR="006A462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№ </w:t>
      </w:r>
      <w:r w:rsidR="00382D7E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8</w:t>
      </w:r>
      <w:r w:rsidR="00432F9E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«</w:t>
      </w:r>
      <w:r w:rsidR="006A462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Умка</w:t>
      </w:r>
      <w:r w:rsidR="00432F9E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» г.Альметьевска»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</w:t>
      </w:r>
      <w:r w:rsidR="00975C9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  <w:r w:rsidR="00F50DD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(лет)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1.5. Режим пребывания Воспитанника в образовательной организации - </w:t>
      </w:r>
      <w:r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12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часовой.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</w:t>
      </w:r>
      <w:proofErr w:type="gramStart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Воспитанник зачисляется в группу для детей </w:t>
      </w:r>
      <w:r w:rsidR="006A462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_____________</w:t>
      </w:r>
      <w:r w:rsidR="00F50DD1" w:rsidRPr="006A462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лет (______________________________________группа</w:t>
      </w:r>
      <w:r w:rsidRPr="00DF7701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 xml:space="preserve">общеразвивающей 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направленности.</w:t>
      </w:r>
      <w:proofErr w:type="gramEnd"/>
    </w:p>
    <w:p w:rsidR="00F50DD1" w:rsidRPr="00DF7701" w:rsidRDefault="00E21F51" w:rsidP="00D41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ar86"/>
      <w:bookmarkEnd w:id="2"/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Взаимодействие Сторон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2.1. </w:t>
      </w:r>
      <w:r w:rsidRPr="00DF770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Исполнитель вправе:</w:t>
      </w:r>
    </w:p>
    <w:p w:rsidR="00F50DD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Предоставлять Воспитаннику платные образовательные услуги </w:t>
      </w:r>
      <w:r w:rsidRPr="00DF770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(за рамками ФГОС дошкольного образования, реализуемого на бесплатной основе),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наименование, объем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2.1.3. В случае не соблюдения п. 3.3. раздел </w:t>
      </w:r>
      <w:r w:rsidRPr="00DF770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III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2.1.4.Переводить Воспитанника в другие группы в летний период при уменьшении количества детей.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2.1.6. Изменять плату за содержание Воспитанника на основании постановлений Исполнител</w:t>
      </w:r>
      <w:r w:rsidR="00E21D7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ьного комитета Альметьевского муниципального района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2.2. Заказчик вправе: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 Получать от Исполнителя информацию: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history="1">
        <w:r w:rsidRPr="00DF7701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2.2.4. Выбирать виды платных образовательных услуг.</w:t>
      </w:r>
    </w:p>
    <w:p w:rsidR="00E21F51" w:rsidRPr="00DF7701" w:rsidRDefault="00E21D7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2.2.5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DF7701" w:rsidRDefault="00E21D7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2.2.6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E21F51" w:rsidRPr="00DF7701" w:rsidRDefault="00E21D7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2.2.7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2.3. Исполнитель обязан: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организацию и осуществление образовательной деятельности в Учреждении, права и обязанности Воспитанников и Заказчика.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2.3.3. Обеспечить надлежащее предоставление услуг, предусмотренных </w:t>
      </w:r>
      <w:hyperlink r:id="rId5" w:anchor="Par74" w:history="1">
        <w:r w:rsidRPr="00DF7701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</w:t>
      </w:r>
      <w:proofErr w:type="gramStart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</w:t>
      </w:r>
      <w:r w:rsidR="0053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ечивающими</w:t>
      </w:r>
      <w:proofErr w:type="gramEnd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его жизнь и здоровье.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2.3.9. Обучать Воспитанника по образовательной программе, предусмотренной </w:t>
      </w:r>
      <w:hyperlink r:id="rId6" w:anchor="Par78" w:history="1">
        <w:r w:rsidRPr="00DF7701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пунктом 1.3</w:t>
        </w:r>
      </w:hyperlink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2.3.11. Обеспечивать Воспитанника необходимым сбалансированным</w:t>
      </w:r>
      <w:r w:rsidR="006A462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пятиразовым 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питанием.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2.3.12. Переводить Воспитанника в следующую возрастную группу с 1 сентября.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2.4. Заказчик обязан: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2.4.6.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734BE7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ar141"/>
      <w:bookmarkEnd w:id="3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2.4.12.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</w:t>
      </w:r>
    </w:p>
    <w:p w:rsidR="00734BE7" w:rsidRPr="00DF7701" w:rsidRDefault="00E21F51" w:rsidP="00B43D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III. Размер, сроки и порядок оплаты за присмотр и уход за Воспитанником</w:t>
      </w:r>
      <w:bookmarkStart w:id="4" w:name="Par144"/>
      <w:bookmarkEnd w:id="4"/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ежемесячно  </w:t>
      </w:r>
      <w:r w:rsidR="002F1DB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3</w:t>
      </w:r>
      <w:r w:rsidR="002F1DB1" w:rsidRPr="002F1DB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018 </w:t>
      </w:r>
      <w:r w:rsidR="008D621A" w:rsidRPr="002F1DB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руб /мес.</w:t>
      </w:r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детей в возрасте от 1 года до 3-х лет, в том числе расходы на обеспечение питанием </w:t>
      </w:r>
      <w:r w:rsidR="002F1DB1" w:rsidRPr="002F1DB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1938</w:t>
      </w:r>
      <w:r w:rsidR="003F7864" w:rsidRPr="002F1DB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руб./мес</w:t>
      </w:r>
      <w:proofErr w:type="gramStart"/>
      <w:r w:rsidR="003F7864" w:rsidRPr="002F1DB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одительская плата подлежит уменьшению на величину расходов на обеспечение воспитанника питанием в </w:t>
      </w:r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период отсутствия воспитанника в дошкольном образовательном учреждении.  Стоимость родительской платы   установлена Постановлением  Исполнительного комитета Альметьевского муниципального района от </w:t>
      </w:r>
      <w:r w:rsidR="004608BC">
        <w:rPr>
          <w:rFonts w:ascii="Times New Roman" w:eastAsia="Times New Roman" w:hAnsi="Times New Roman" w:cs="Times New Roman"/>
          <w:sz w:val="20"/>
          <w:szCs w:val="20"/>
          <w:lang w:eastAsia="ru-RU"/>
        </w:rPr>
        <w:t>09.06.2020</w:t>
      </w:r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№ </w:t>
      </w:r>
      <w:r w:rsidR="004608BC">
        <w:rPr>
          <w:rFonts w:ascii="Times New Roman" w:eastAsia="Times New Roman" w:hAnsi="Times New Roman" w:cs="Times New Roman"/>
          <w:sz w:val="20"/>
          <w:szCs w:val="20"/>
          <w:lang w:eastAsia="ru-RU"/>
        </w:rPr>
        <w:t>734</w:t>
      </w:r>
      <w:r w:rsidR="00B4724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1F51" w:rsidRPr="00DF7701" w:rsidRDefault="008D621A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3.2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Оплата производится в срок </w:t>
      </w:r>
      <w:r w:rsidR="008603C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не позднее 15</w:t>
      </w:r>
      <w:bookmarkStart w:id="5" w:name="_GoBack"/>
      <w:bookmarkEnd w:id="5"/>
      <w:r w:rsidR="00E21F51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числа текущего месяца </w:t>
      </w:r>
      <w:r w:rsidR="00022C1F" w:rsidRPr="00022C1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в безналичном порядке через портал Государственных и муниципальных услуг РТ и учреждения банковской системы</w:t>
      </w:r>
      <w:r w:rsidR="00022C1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1F51" w:rsidRPr="00DF7701" w:rsidRDefault="008D621A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Par165"/>
      <w:bookmarkEnd w:id="6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3.3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21F51" w:rsidRPr="00DF7701" w:rsidRDefault="008D621A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3.4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соответствии с</w:t>
      </w:r>
      <w:r w:rsidR="00454B36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Постановлением  Исполнительного комитета Альметьевского муниципального района от 30.12.2016 г. № 2638  </w:t>
      </w:r>
      <w:r w:rsidR="004E121B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«Об утверждении нормативов финансирования деятельности дошкольных образовательных организаций Альметьевского муниципального района на 2016 год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E21F51" w:rsidRPr="00DF7701" w:rsidRDefault="00E21F51" w:rsidP="00D41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Par191"/>
      <w:bookmarkEnd w:id="7"/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21F51" w:rsidRPr="00DF7701" w:rsidRDefault="00E21F51" w:rsidP="00D41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Par213"/>
      <w:bookmarkEnd w:id="8"/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Основания изменения и расторжения договора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dst100854"/>
      <w:bookmarkEnd w:id="9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связи с получением образования (завершением обучения);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dst100855"/>
      <w:bookmarkEnd w:id="10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-досрочно по инициативе родителей </w:t>
      </w:r>
      <w:hyperlink r:id="rId7" w:tgtFrame="_blank" w:history="1">
        <w:r w:rsidRPr="00DF7701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(законных представителей)</w:t>
        </w:r>
      </w:hyperlink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dst100859"/>
      <w:bookmarkStart w:id="12" w:name="dst100858"/>
      <w:bookmarkEnd w:id="11"/>
      <w:bookmarkEnd w:id="12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E21F51" w:rsidRPr="00DF7701" w:rsidRDefault="00E21F51" w:rsidP="00D41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3" w:name="dst100860"/>
      <w:bookmarkStart w:id="14" w:name="Par219"/>
      <w:bookmarkEnd w:id="13"/>
      <w:bookmarkEnd w:id="14"/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VI. Заключительные положения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Настоящий договор вступает в силу со дня его подп</w:t>
      </w:r>
      <w:r w:rsidR="00454B36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исания Сторонами и действует до  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 20_____ г.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E21F51" w:rsidRPr="00DF7701" w:rsidRDefault="00E21F51" w:rsidP="00D41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5" w:name="Par229"/>
      <w:bookmarkEnd w:id="15"/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Реквизиты и подписи сторон</w:t>
      </w: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7"/>
        <w:gridCol w:w="4573"/>
      </w:tblGrid>
      <w:tr w:rsidR="00F0762A" w:rsidRPr="00DF7701" w:rsidTr="00E21F51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Исполнитель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Заказчик</w:t>
            </w:r>
          </w:p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762A" w:rsidRPr="00DF7701" w:rsidTr="00E21F51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6" w:name="_Hlk514152772"/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бюджетное дошкольное </w:t>
            </w:r>
          </w:p>
          <w:p w:rsidR="006A462B" w:rsidRDefault="008D621A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 «</w:t>
            </w:r>
            <w:r w:rsidR="006A46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развития ребенка</w:t>
            </w:r>
          </w:p>
          <w:p w:rsidR="008D621A" w:rsidRPr="00DF7701" w:rsidRDefault="006A462B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-д</w:t>
            </w:r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етский сад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Умка</w:t>
            </w:r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:rsidR="008D621A" w:rsidRPr="00DF7701" w:rsidRDefault="008D621A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г.Альметьевска»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</w:t>
            </w:r>
          </w:p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</w:tc>
      </w:tr>
      <w:tr w:rsidR="00F0762A" w:rsidRPr="00DF7701" w:rsidTr="00E21F51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</w:t>
            </w:r>
            <w:r w:rsidR="008D621A" w:rsidRPr="00CA5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423450</w:t>
            </w:r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,РТ.г</w:t>
            </w:r>
            <w:proofErr w:type="gramStart"/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льметьевск,</w:t>
            </w:r>
          </w:p>
          <w:p w:rsidR="008D621A" w:rsidRPr="00DF7701" w:rsidRDefault="008D621A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</w:t>
            </w:r>
            <w:r w:rsidR="006A46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дом 13а.</w:t>
            </w:r>
          </w:p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Адрес:________________________________</w:t>
            </w:r>
          </w:p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</w:tc>
      </w:tr>
      <w:tr w:rsidR="00F0762A" w:rsidRPr="00DF7701" w:rsidTr="00E21F51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E87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ИНН/КПП:</w:t>
            </w:r>
            <w:r w:rsidR="00E87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1644095028/164401001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Телефон:______________________________</w:t>
            </w:r>
          </w:p>
        </w:tc>
      </w:tr>
      <w:tr w:rsidR="00F0762A" w:rsidRPr="00DF7701" w:rsidTr="00E21F51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CA5113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</w:t>
            </w:r>
          </w:p>
          <w:p w:rsidR="008D621A" w:rsidRPr="00CA5113" w:rsidRDefault="008D621A" w:rsidP="00CA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A5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(8553) </w:t>
            </w:r>
            <w:r w:rsidR="00CA5113" w:rsidRPr="00CA51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44-05-85</w:t>
            </w:r>
          </w:p>
        </w:tc>
        <w:tc>
          <w:tcPr>
            <w:tcW w:w="43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Паспортные данные:____________________</w:t>
            </w:r>
          </w:p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</w:t>
            </w:r>
          </w:p>
        </w:tc>
      </w:tr>
      <w:tr w:rsidR="00F0762A" w:rsidRPr="00DF7701" w:rsidTr="00E21F51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E87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E87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«ЦРР-д/с № </w:t>
            </w:r>
            <w:r w:rsidR="00454B36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«</w:t>
            </w:r>
            <w:r w:rsidR="00E87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Умка</w:t>
            </w:r>
            <w:r w:rsidR="00454B36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16"/>
      <w:tr w:rsidR="00F0762A" w:rsidRPr="00DF7701" w:rsidTr="00E21F51">
        <w:trPr>
          <w:tblCellSpacing w:w="0" w:type="dxa"/>
        </w:trPr>
        <w:tc>
          <w:tcPr>
            <w:tcW w:w="550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454B36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/</w:t>
            </w:r>
            <w:r w:rsidR="00707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Н.А.Салмина/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762A" w:rsidRPr="00DF7701" w:rsidTr="00E21F51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</w:t>
            </w:r>
          </w:p>
          <w:p w:rsidR="00E21F51" w:rsidRPr="00DF7701" w:rsidRDefault="00E21F51" w:rsidP="00D4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454B36" w:rsidRPr="00DF7701" w:rsidRDefault="00454B36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Отметка о получении 2-го экземпляра</w:t>
      </w:r>
    </w:p>
    <w:p w:rsidR="00454B36" w:rsidRPr="00DF7701" w:rsidRDefault="00454B36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Заказчиком:         «_____»________________20_____г.     подпись________________________</w:t>
      </w:r>
    </w:p>
    <w:p w:rsidR="00454B36" w:rsidRPr="00DF7701" w:rsidRDefault="00454B36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D4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E21F5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6466" w:rsidRPr="00DF7701" w:rsidRDefault="007C6466">
      <w:pPr>
        <w:rPr>
          <w:sz w:val="20"/>
          <w:szCs w:val="20"/>
        </w:rPr>
      </w:pPr>
    </w:p>
    <w:sectPr w:rsidR="007C6466" w:rsidRPr="00DF7701" w:rsidSect="00F50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9EB"/>
    <w:rsid w:val="00012845"/>
    <w:rsid w:val="00022C1F"/>
    <w:rsid w:val="00052BFB"/>
    <w:rsid w:val="00054C7B"/>
    <w:rsid w:val="00075C5D"/>
    <w:rsid w:val="002A5398"/>
    <w:rsid w:val="002F1DB1"/>
    <w:rsid w:val="00382D7E"/>
    <w:rsid w:val="003F7864"/>
    <w:rsid w:val="00432F9E"/>
    <w:rsid w:val="00445621"/>
    <w:rsid w:val="00446DE1"/>
    <w:rsid w:val="00454B36"/>
    <w:rsid w:val="004608BC"/>
    <w:rsid w:val="004E121B"/>
    <w:rsid w:val="00513177"/>
    <w:rsid w:val="0051578D"/>
    <w:rsid w:val="00533900"/>
    <w:rsid w:val="005B03A4"/>
    <w:rsid w:val="006A462B"/>
    <w:rsid w:val="007073B4"/>
    <w:rsid w:val="00734BE7"/>
    <w:rsid w:val="007C6466"/>
    <w:rsid w:val="008603C8"/>
    <w:rsid w:val="008D621A"/>
    <w:rsid w:val="00925A1C"/>
    <w:rsid w:val="00946319"/>
    <w:rsid w:val="00975C9B"/>
    <w:rsid w:val="009B1AAD"/>
    <w:rsid w:val="00A619EB"/>
    <w:rsid w:val="00A74F32"/>
    <w:rsid w:val="00B14064"/>
    <w:rsid w:val="00B43D3A"/>
    <w:rsid w:val="00B4724B"/>
    <w:rsid w:val="00CA5113"/>
    <w:rsid w:val="00D17652"/>
    <w:rsid w:val="00D41AD1"/>
    <w:rsid w:val="00D63D50"/>
    <w:rsid w:val="00DF7701"/>
    <w:rsid w:val="00E21D71"/>
    <w:rsid w:val="00E21F51"/>
    <w:rsid w:val="00E87429"/>
    <w:rsid w:val="00EB64BF"/>
    <w:rsid w:val="00F0762A"/>
    <w:rsid w:val="00F50DD1"/>
    <w:rsid w:val="00F90049"/>
    <w:rsid w:val="00FC2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77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5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4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</Pages>
  <Words>2657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Nadezhda</cp:lastModifiedBy>
  <cp:revision>39</cp:revision>
  <cp:lastPrinted>2020-08-27T14:13:00Z</cp:lastPrinted>
  <dcterms:created xsi:type="dcterms:W3CDTF">2017-06-21T12:54:00Z</dcterms:created>
  <dcterms:modified xsi:type="dcterms:W3CDTF">2020-08-27T14:14:00Z</dcterms:modified>
</cp:coreProperties>
</file>